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B166F0" w:rsidRPr="00B166F0" w:rsidRDefault="00B166F0" w:rsidP="00B166F0">
      <w:pPr>
        <w:spacing w:after="0"/>
        <w:jc w:val="center"/>
        <w:rPr>
          <w:b/>
        </w:rPr>
      </w:pPr>
      <w:r w:rsidRPr="00B166F0">
        <w:rPr>
          <w:b/>
        </w:rPr>
        <w:t>Получайте справки о пенсионном и социальном обеспечении</w:t>
      </w:r>
    </w:p>
    <w:p w:rsidR="00B166F0" w:rsidRPr="00B166F0" w:rsidRDefault="00B166F0" w:rsidP="00B166F0">
      <w:pPr>
        <w:spacing w:after="0"/>
        <w:jc w:val="center"/>
        <w:rPr>
          <w:b/>
        </w:rPr>
      </w:pPr>
      <w:r w:rsidRPr="00B166F0">
        <w:rPr>
          <w:b/>
        </w:rPr>
        <w:t>не выходя из дома</w:t>
      </w:r>
    </w:p>
    <w:p w:rsidR="00162296" w:rsidRDefault="00162296" w:rsidP="00162296"/>
    <w:p w:rsidR="00B166F0" w:rsidRPr="00B166F0" w:rsidRDefault="00E930A8" w:rsidP="00B166F0">
      <w:pPr>
        <w:spacing w:after="0"/>
        <w:jc w:val="both"/>
      </w:pPr>
      <w:r>
        <w:rPr>
          <w:b/>
        </w:rPr>
        <w:t>Калининград, 18</w:t>
      </w:r>
      <w:bookmarkStart w:id="0" w:name="_GoBack"/>
      <w:bookmarkEnd w:id="0"/>
      <w:r w:rsidR="00B166F0">
        <w:rPr>
          <w:b/>
        </w:rPr>
        <w:t xml:space="preserve"> февраля </w:t>
      </w:r>
      <w:r w:rsidR="00F05F9A">
        <w:rPr>
          <w:b/>
        </w:rPr>
        <w:t>2021</w:t>
      </w:r>
      <w:r w:rsidR="003239EE">
        <w:rPr>
          <w:b/>
        </w:rPr>
        <w:t xml:space="preserve"> года.</w:t>
      </w:r>
      <w:r w:rsidR="00162296">
        <w:t xml:space="preserve"> </w:t>
      </w:r>
      <w:r w:rsidR="00B166F0" w:rsidRPr="00B166F0">
        <w:t>Государственное учреждение - Отделение Пенсионного фонда РФ по Калининградской области информирует о возможности получения гражданами персональной информации о пенсионном и социальном обеспечении из информационных систем ПФР в электронном виде без необходимости личного посещения клиентской службы ПФР.</w:t>
      </w:r>
    </w:p>
    <w:p w:rsidR="00B166F0" w:rsidRPr="00B166F0" w:rsidRDefault="00B166F0" w:rsidP="00B166F0">
      <w:pPr>
        <w:spacing w:after="0"/>
        <w:jc w:val="both"/>
      </w:pPr>
      <w:proofErr w:type="gramStart"/>
      <w:r w:rsidRPr="00B166F0">
        <w:t>С этой целью в Личном кабинете гражданина на сайте ПФР реализованы электронные сервисы (es.pfrf.ru), позволяющие в режиме реального времени получить справки «о назначенных пенсиях и социальных выплатах (на дату)» и «о произведенных выплатах за период» (при заказе данной справки гражданин имеет возможность указать интересующий его период), а также получить информацию «об установленных социальных выплатах».</w:t>
      </w:r>
      <w:proofErr w:type="gramEnd"/>
      <w:r w:rsidRPr="00B166F0">
        <w:t xml:space="preserve"> Справки формируются в формате электронного документа и подписаны усиленной квалифицированной электронной подписью уполномоченного должностного лица ПФР и могут быть распечатаны гражданином при необходимости.</w:t>
      </w:r>
    </w:p>
    <w:p w:rsidR="00B166F0" w:rsidRPr="00B166F0" w:rsidRDefault="00B166F0" w:rsidP="00B166F0">
      <w:pPr>
        <w:spacing w:after="0"/>
        <w:jc w:val="both"/>
      </w:pPr>
      <w:r w:rsidRPr="00B166F0">
        <w:t>Для получения указанных выше справок в электронном виде в личном кабинете гражданина на сайте ПФР необходимо иметь учетную запись в Единой системе идентификац</w:t>
      </w:r>
      <w:proofErr w:type="gramStart"/>
      <w:r w:rsidRPr="00B166F0">
        <w:t>ии и ау</w:t>
      </w:r>
      <w:proofErr w:type="gramEnd"/>
      <w:r w:rsidRPr="00B166F0">
        <w:t>тентификации (ЕСИА) в статусе «подтвержденная». Подтвердить учетную запись (при самостоятельной регистрации) можно в любом из Центров обслуживания ЕСИА, созданных на территории Калининградской области (банки, МФЦ, клиентские службы ПФР), а также с использованием мобильного приложения многих банков.</w:t>
      </w:r>
    </w:p>
    <w:p w:rsidR="00B166F0" w:rsidRDefault="00B166F0" w:rsidP="00B166F0">
      <w:pPr>
        <w:spacing w:after="0"/>
        <w:jc w:val="both"/>
      </w:pPr>
      <w:r w:rsidRPr="00B166F0">
        <w:t xml:space="preserve">Получить консультации и разъяснения по различным вопросам пенсионного и социального обеспечения, относящимся к компетенции ПФР, можно позвонив на многоканальный телефон 8 800 600 02 49. Звонки на номер для жителей города и области бесплатны как </w:t>
      </w:r>
      <w:proofErr w:type="gramStart"/>
      <w:r w:rsidRPr="00B166F0">
        <w:t>со</w:t>
      </w:r>
      <w:proofErr w:type="gramEnd"/>
      <w:r w:rsidRPr="00B166F0">
        <w:t xml:space="preserve"> стационарных, так и с мобильных телефонов.</w:t>
      </w:r>
    </w:p>
    <w:sectPr w:rsidR="00B166F0" w:rsidSect="00DB62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390D41"/>
    <w:multiLevelType w:val="multilevel"/>
    <w:tmpl w:val="50E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E69D2"/>
    <w:multiLevelType w:val="multilevel"/>
    <w:tmpl w:val="F446E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52560"/>
    <w:rsid w:val="004D7A20"/>
    <w:rsid w:val="006D478C"/>
    <w:rsid w:val="00B166F0"/>
    <w:rsid w:val="00DB6217"/>
    <w:rsid w:val="00E930A8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166F0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166F0"/>
    <w:pPr>
      <w:spacing w:before="100" w:beforeAutospacing="1" w:after="142" w:line="288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5</cp:revision>
  <dcterms:created xsi:type="dcterms:W3CDTF">2021-02-12T08:34:00Z</dcterms:created>
  <dcterms:modified xsi:type="dcterms:W3CDTF">2021-02-18T07:02:00Z</dcterms:modified>
</cp:coreProperties>
</file>